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715F" w14:textId="77777777" w:rsidR="008937D8" w:rsidRDefault="008937D8" w:rsidP="008937D8">
      <w:pPr>
        <w:jc w:val="center"/>
      </w:pPr>
    </w:p>
    <w:p w14:paraId="373C11C3" w14:textId="15F313FC" w:rsidR="008937D8" w:rsidRDefault="008937D8" w:rsidP="008937D8">
      <w:pPr>
        <w:jc w:val="center"/>
      </w:pPr>
      <w:r>
        <w:rPr>
          <w:noProof/>
        </w:rPr>
        <w:drawing>
          <wp:inline distT="0" distB="0" distL="0" distR="0" wp14:anchorId="276F5F8F" wp14:editId="5374A911">
            <wp:extent cx="1465331" cy="1098997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rfield Chapt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56" cy="11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F1AC1" w14:textId="4EC028B1" w:rsidR="008D415F" w:rsidRPr="00D408BD" w:rsidRDefault="006D0392" w:rsidP="008937D8">
      <w:pPr>
        <w:jc w:val="center"/>
        <w:rPr>
          <w:sz w:val="36"/>
          <w:szCs w:val="36"/>
        </w:rPr>
      </w:pPr>
      <w:r w:rsidRPr="00D408BD">
        <w:rPr>
          <w:sz w:val="36"/>
          <w:szCs w:val="36"/>
        </w:rPr>
        <w:t>Chapter</w:t>
      </w:r>
      <w:r w:rsidR="008937D8" w:rsidRPr="00D408BD">
        <w:rPr>
          <w:sz w:val="36"/>
          <w:szCs w:val="36"/>
        </w:rPr>
        <w:t xml:space="preserve"> Meeting Dates – 20</w:t>
      </w:r>
      <w:r w:rsidR="008D2F0E">
        <w:rPr>
          <w:sz w:val="36"/>
          <w:szCs w:val="36"/>
        </w:rPr>
        <w:t>20</w:t>
      </w:r>
      <w:r w:rsidR="008937D8" w:rsidRPr="00D408BD">
        <w:rPr>
          <w:sz w:val="36"/>
          <w:szCs w:val="36"/>
        </w:rPr>
        <w:t>-20</w:t>
      </w:r>
      <w:r w:rsidR="00D408BD" w:rsidRPr="00D408BD">
        <w:rPr>
          <w:sz w:val="36"/>
          <w:szCs w:val="36"/>
        </w:rPr>
        <w:t>2</w:t>
      </w:r>
      <w:r w:rsidR="008D2F0E">
        <w:rPr>
          <w:sz w:val="36"/>
          <w:szCs w:val="36"/>
        </w:rPr>
        <w:t>1</w:t>
      </w:r>
    </w:p>
    <w:p w14:paraId="196017E4" w14:textId="16813603" w:rsidR="008937D8" w:rsidRDefault="008937D8" w:rsidP="008937D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524"/>
      </w:tblGrid>
      <w:tr w:rsidR="00C517A6" w14:paraId="35808A6D" w14:textId="77777777" w:rsidTr="00C517A6">
        <w:tc>
          <w:tcPr>
            <w:tcW w:w="2155" w:type="dxa"/>
            <w:shd w:val="clear" w:color="auto" w:fill="BFBFBF" w:themeFill="background1" w:themeFillShade="BF"/>
          </w:tcPr>
          <w:p w14:paraId="6567BB35" w14:textId="59F63484" w:rsidR="00C517A6" w:rsidRPr="008937D8" w:rsidRDefault="00C517A6" w:rsidP="008937D8">
            <w:pPr>
              <w:rPr>
                <w:b/>
              </w:rPr>
            </w:pPr>
            <w:r w:rsidRPr="008937D8">
              <w:rPr>
                <w:b/>
              </w:rPr>
              <w:t>Month</w:t>
            </w:r>
            <w:r>
              <w:rPr>
                <w:b/>
              </w:rPr>
              <w:t>/Date</w:t>
            </w:r>
          </w:p>
        </w:tc>
        <w:tc>
          <w:tcPr>
            <w:tcW w:w="2524" w:type="dxa"/>
            <w:shd w:val="clear" w:color="auto" w:fill="BFBFBF" w:themeFill="background1" w:themeFillShade="BF"/>
          </w:tcPr>
          <w:p w14:paraId="5785C076" w14:textId="5C6DF447" w:rsidR="00C517A6" w:rsidRPr="008937D8" w:rsidRDefault="00C517A6" w:rsidP="008937D8">
            <w:pPr>
              <w:rPr>
                <w:b/>
              </w:rPr>
            </w:pPr>
            <w:r w:rsidRPr="008937D8">
              <w:rPr>
                <w:b/>
              </w:rPr>
              <w:t>Day</w:t>
            </w:r>
          </w:p>
        </w:tc>
      </w:tr>
      <w:tr w:rsidR="00C517A6" w14:paraId="4EFEE327" w14:textId="77777777" w:rsidTr="00C517A6">
        <w:tc>
          <w:tcPr>
            <w:tcW w:w="2155" w:type="dxa"/>
          </w:tcPr>
          <w:p w14:paraId="0FD085F0" w14:textId="08F5A9D3" w:rsidR="00C517A6" w:rsidRDefault="00C517A6" w:rsidP="008937D8">
            <w:r w:rsidRPr="008A63E0">
              <w:rPr>
                <w:sz w:val="20"/>
                <w:szCs w:val="20"/>
              </w:rPr>
              <w:t xml:space="preserve">September </w:t>
            </w:r>
            <w:r w:rsidR="00F11BFD" w:rsidRPr="008A63E0">
              <w:rPr>
                <w:sz w:val="20"/>
                <w:szCs w:val="20"/>
              </w:rPr>
              <w:t>1</w:t>
            </w:r>
            <w:r w:rsidRPr="008A63E0">
              <w:rPr>
                <w:sz w:val="20"/>
                <w:szCs w:val="20"/>
              </w:rPr>
              <w:t>7</w:t>
            </w:r>
            <w:r w:rsidR="008A63E0" w:rsidRPr="008A63E0">
              <w:rPr>
                <w:sz w:val="16"/>
                <w:szCs w:val="16"/>
              </w:rPr>
              <w:t xml:space="preserve">– </w:t>
            </w:r>
            <w:r w:rsidR="008D2F0E">
              <w:rPr>
                <w:sz w:val="16"/>
                <w:szCs w:val="16"/>
              </w:rPr>
              <w:t>Zoom</w:t>
            </w:r>
          </w:p>
        </w:tc>
        <w:tc>
          <w:tcPr>
            <w:tcW w:w="2524" w:type="dxa"/>
          </w:tcPr>
          <w:p w14:paraId="43A44657" w14:textId="6A881180" w:rsidR="00C517A6" w:rsidRDefault="00C517A6" w:rsidP="008937D8">
            <w:r>
              <w:t>T</w:t>
            </w:r>
            <w:r w:rsidR="008D2F0E">
              <w:t>hursday</w:t>
            </w:r>
          </w:p>
        </w:tc>
      </w:tr>
      <w:tr w:rsidR="00C517A6" w14:paraId="56C898E8" w14:textId="77777777" w:rsidTr="00C517A6">
        <w:tc>
          <w:tcPr>
            <w:tcW w:w="2155" w:type="dxa"/>
          </w:tcPr>
          <w:p w14:paraId="235D1BAC" w14:textId="45844670" w:rsidR="00C517A6" w:rsidRDefault="00C517A6" w:rsidP="008937D8">
            <w:r>
              <w:t xml:space="preserve">October </w:t>
            </w:r>
            <w:r w:rsidR="008D2F0E">
              <w:t>20</w:t>
            </w:r>
            <w:r w:rsidR="008A63E0">
              <w:t xml:space="preserve"> </w:t>
            </w:r>
            <w:r w:rsidR="008A63E0" w:rsidRPr="008A63E0">
              <w:rPr>
                <w:sz w:val="16"/>
                <w:szCs w:val="16"/>
              </w:rPr>
              <w:t xml:space="preserve">– </w:t>
            </w:r>
            <w:r w:rsidR="008D2F0E">
              <w:rPr>
                <w:sz w:val="16"/>
                <w:szCs w:val="16"/>
              </w:rPr>
              <w:t>Zoom</w:t>
            </w:r>
          </w:p>
        </w:tc>
        <w:tc>
          <w:tcPr>
            <w:tcW w:w="2524" w:type="dxa"/>
          </w:tcPr>
          <w:p w14:paraId="67A9E20D" w14:textId="40E4753C" w:rsidR="00C517A6" w:rsidRDefault="008D2F0E" w:rsidP="008937D8">
            <w:r>
              <w:t>Tuesday</w:t>
            </w:r>
          </w:p>
        </w:tc>
      </w:tr>
      <w:tr w:rsidR="00C517A6" w14:paraId="0EF9DE83" w14:textId="77777777" w:rsidTr="00C517A6">
        <w:tc>
          <w:tcPr>
            <w:tcW w:w="2155" w:type="dxa"/>
          </w:tcPr>
          <w:p w14:paraId="689ED48B" w14:textId="0F455101" w:rsidR="00C517A6" w:rsidRDefault="00C517A6" w:rsidP="008937D8">
            <w:r>
              <w:t xml:space="preserve">November </w:t>
            </w:r>
            <w:r w:rsidR="008D2F0E">
              <w:rPr>
                <w:sz w:val="16"/>
                <w:szCs w:val="16"/>
              </w:rPr>
              <w:t>18</w:t>
            </w:r>
            <w:r w:rsidR="008A63E0" w:rsidRPr="008A63E0">
              <w:rPr>
                <w:sz w:val="16"/>
                <w:szCs w:val="16"/>
              </w:rPr>
              <w:t xml:space="preserve"> – </w:t>
            </w:r>
            <w:r w:rsidR="008D2F0E">
              <w:rPr>
                <w:sz w:val="16"/>
                <w:szCs w:val="16"/>
              </w:rPr>
              <w:t>Zoom</w:t>
            </w:r>
          </w:p>
        </w:tc>
        <w:tc>
          <w:tcPr>
            <w:tcW w:w="2524" w:type="dxa"/>
          </w:tcPr>
          <w:p w14:paraId="136B0CEE" w14:textId="25B086A8" w:rsidR="00C517A6" w:rsidRDefault="008D2F0E" w:rsidP="008937D8">
            <w:r>
              <w:t>Wednesday</w:t>
            </w:r>
          </w:p>
        </w:tc>
      </w:tr>
      <w:tr w:rsidR="00C517A6" w14:paraId="555576AB" w14:textId="77777777" w:rsidTr="00C517A6">
        <w:tc>
          <w:tcPr>
            <w:tcW w:w="2155" w:type="dxa"/>
          </w:tcPr>
          <w:p w14:paraId="22DA0DF3" w14:textId="1A1CBF62" w:rsidR="00C517A6" w:rsidRDefault="00C517A6" w:rsidP="008937D8">
            <w:r>
              <w:t>December</w:t>
            </w:r>
            <w:r w:rsidR="008A63E0">
              <w:t xml:space="preserve"> </w:t>
            </w:r>
          </w:p>
        </w:tc>
        <w:tc>
          <w:tcPr>
            <w:tcW w:w="2524" w:type="dxa"/>
          </w:tcPr>
          <w:p w14:paraId="679DD9A5" w14:textId="5C62CE1B" w:rsidR="00C517A6" w:rsidRDefault="008D2F0E" w:rsidP="008937D8">
            <w:r>
              <w:t>No Meeting</w:t>
            </w:r>
          </w:p>
        </w:tc>
      </w:tr>
      <w:tr w:rsidR="00C517A6" w14:paraId="70C1BC2A" w14:textId="77777777" w:rsidTr="00C517A6">
        <w:tc>
          <w:tcPr>
            <w:tcW w:w="2155" w:type="dxa"/>
          </w:tcPr>
          <w:p w14:paraId="4AB65E07" w14:textId="51B45227" w:rsidR="00C517A6" w:rsidRDefault="00C517A6" w:rsidP="008937D8">
            <w:r>
              <w:t xml:space="preserve">January </w:t>
            </w:r>
            <w:r w:rsidR="00F11BFD">
              <w:t>14</w:t>
            </w:r>
            <w:r w:rsidR="008A63E0">
              <w:t xml:space="preserve"> </w:t>
            </w:r>
            <w:r w:rsidR="008A63E0" w:rsidRPr="008A63E0">
              <w:rPr>
                <w:sz w:val="16"/>
                <w:szCs w:val="16"/>
              </w:rPr>
              <w:t>– RM TBD</w:t>
            </w:r>
          </w:p>
        </w:tc>
        <w:tc>
          <w:tcPr>
            <w:tcW w:w="2524" w:type="dxa"/>
          </w:tcPr>
          <w:p w14:paraId="5C031610" w14:textId="1273A1FF" w:rsidR="00C517A6" w:rsidRDefault="00F11BFD" w:rsidP="008937D8">
            <w:r>
              <w:t>T</w:t>
            </w:r>
            <w:r w:rsidR="008D2F0E">
              <w:t>hursday</w:t>
            </w:r>
          </w:p>
        </w:tc>
      </w:tr>
      <w:tr w:rsidR="00C517A6" w14:paraId="1856170B" w14:textId="77777777" w:rsidTr="00C517A6">
        <w:tc>
          <w:tcPr>
            <w:tcW w:w="2155" w:type="dxa"/>
          </w:tcPr>
          <w:p w14:paraId="535C83D4" w14:textId="054031B8" w:rsidR="00C517A6" w:rsidRDefault="00C517A6" w:rsidP="008937D8">
            <w:r>
              <w:t xml:space="preserve">February </w:t>
            </w:r>
            <w:r w:rsidR="00D16516">
              <w:t>1</w:t>
            </w:r>
            <w:r w:rsidR="008D2F0E">
              <w:t>6</w:t>
            </w:r>
            <w:r w:rsidR="008A63E0">
              <w:t xml:space="preserve"> </w:t>
            </w:r>
            <w:r w:rsidR="008A63E0" w:rsidRPr="008A63E0">
              <w:rPr>
                <w:sz w:val="16"/>
                <w:szCs w:val="16"/>
              </w:rPr>
              <w:t>– RM TBD</w:t>
            </w:r>
          </w:p>
        </w:tc>
        <w:tc>
          <w:tcPr>
            <w:tcW w:w="2524" w:type="dxa"/>
          </w:tcPr>
          <w:p w14:paraId="224C85FF" w14:textId="37BF8D7D" w:rsidR="00C517A6" w:rsidRDefault="008D2F0E" w:rsidP="008937D8">
            <w:r>
              <w:t>Tuesday</w:t>
            </w:r>
          </w:p>
        </w:tc>
      </w:tr>
      <w:tr w:rsidR="00C517A6" w14:paraId="5F7B3320" w14:textId="77777777" w:rsidTr="00C517A6">
        <w:tc>
          <w:tcPr>
            <w:tcW w:w="2155" w:type="dxa"/>
          </w:tcPr>
          <w:p w14:paraId="39BEB5AC" w14:textId="058608F5" w:rsidR="00C517A6" w:rsidRDefault="00C517A6" w:rsidP="008937D8">
            <w:r>
              <w:t>March 2</w:t>
            </w:r>
            <w:r w:rsidR="008D2F0E">
              <w:t>4</w:t>
            </w:r>
            <w:r w:rsidR="008A63E0">
              <w:t xml:space="preserve"> </w:t>
            </w:r>
            <w:r w:rsidR="008A63E0" w:rsidRPr="008A63E0">
              <w:rPr>
                <w:sz w:val="16"/>
                <w:szCs w:val="16"/>
              </w:rPr>
              <w:t>– RM TBD</w:t>
            </w:r>
          </w:p>
        </w:tc>
        <w:tc>
          <w:tcPr>
            <w:tcW w:w="2524" w:type="dxa"/>
          </w:tcPr>
          <w:p w14:paraId="3782604E" w14:textId="5843F650" w:rsidR="00C517A6" w:rsidRDefault="008D2F0E" w:rsidP="008937D8">
            <w:r>
              <w:t>Wednesday</w:t>
            </w:r>
          </w:p>
        </w:tc>
      </w:tr>
      <w:tr w:rsidR="00C517A6" w14:paraId="49141387" w14:textId="77777777" w:rsidTr="00C517A6">
        <w:tc>
          <w:tcPr>
            <w:tcW w:w="2155" w:type="dxa"/>
          </w:tcPr>
          <w:p w14:paraId="14654D36" w14:textId="0940B3DF" w:rsidR="00C517A6" w:rsidRDefault="00C517A6" w:rsidP="008937D8">
            <w:r>
              <w:t xml:space="preserve">April </w:t>
            </w:r>
            <w:r w:rsidR="008D2F0E">
              <w:t>15</w:t>
            </w:r>
            <w:r w:rsidR="008A63E0">
              <w:t xml:space="preserve"> </w:t>
            </w:r>
            <w:r w:rsidR="008A63E0" w:rsidRPr="008A63E0">
              <w:rPr>
                <w:sz w:val="16"/>
                <w:szCs w:val="16"/>
              </w:rPr>
              <w:t>– RM TBD</w:t>
            </w:r>
          </w:p>
        </w:tc>
        <w:tc>
          <w:tcPr>
            <w:tcW w:w="2524" w:type="dxa"/>
          </w:tcPr>
          <w:p w14:paraId="0C24A421" w14:textId="2AE71403" w:rsidR="00C517A6" w:rsidRDefault="008D2F0E" w:rsidP="008937D8">
            <w:r>
              <w:t>Thursday</w:t>
            </w:r>
          </w:p>
        </w:tc>
      </w:tr>
      <w:tr w:rsidR="00C517A6" w14:paraId="121FB94A" w14:textId="77777777" w:rsidTr="00C517A6">
        <w:tc>
          <w:tcPr>
            <w:tcW w:w="2155" w:type="dxa"/>
          </w:tcPr>
          <w:p w14:paraId="223DFA89" w14:textId="721F47B7" w:rsidR="00C517A6" w:rsidRDefault="00C517A6" w:rsidP="008937D8">
            <w:r>
              <w:t>May 2</w:t>
            </w:r>
            <w:r w:rsidR="00DD5503">
              <w:t>5</w:t>
            </w:r>
            <w:r w:rsidR="008A63E0">
              <w:t xml:space="preserve"> </w:t>
            </w:r>
            <w:r w:rsidR="008A63E0" w:rsidRPr="008A63E0">
              <w:rPr>
                <w:sz w:val="16"/>
                <w:szCs w:val="16"/>
              </w:rPr>
              <w:t>– RM TBD</w:t>
            </w:r>
          </w:p>
        </w:tc>
        <w:tc>
          <w:tcPr>
            <w:tcW w:w="2524" w:type="dxa"/>
          </w:tcPr>
          <w:p w14:paraId="01069A19" w14:textId="2B600836" w:rsidR="00C517A6" w:rsidRDefault="00643526" w:rsidP="008937D8">
            <w:r>
              <w:t>Tuesday</w:t>
            </w:r>
          </w:p>
        </w:tc>
      </w:tr>
      <w:tr w:rsidR="00C517A6" w14:paraId="142368EB" w14:textId="77777777" w:rsidTr="00C517A6">
        <w:tc>
          <w:tcPr>
            <w:tcW w:w="2155" w:type="dxa"/>
          </w:tcPr>
          <w:p w14:paraId="6614135D" w14:textId="78D9DA2A" w:rsidR="00C517A6" w:rsidRDefault="00C517A6" w:rsidP="008937D8">
            <w:r>
              <w:t>June 2</w:t>
            </w:r>
            <w:r w:rsidR="00643526">
              <w:t>3</w:t>
            </w:r>
            <w:r w:rsidR="008A63E0">
              <w:t xml:space="preserve"> </w:t>
            </w:r>
            <w:r w:rsidR="008A63E0" w:rsidRPr="008A63E0">
              <w:rPr>
                <w:sz w:val="16"/>
                <w:szCs w:val="16"/>
              </w:rPr>
              <w:t>– RM TBD</w:t>
            </w:r>
          </w:p>
        </w:tc>
        <w:tc>
          <w:tcPr>
            <w:tcW w:w="2524" w:type="dxa"/>
          </w:tcPr>
          <w:p w14:paraId="71F1B5C3" w14:textId="16F8A334" w:rsidR="00C517A6" w:rsidRDefault="00643526" w:rsidP="008937D8">
            <w:r>
              <w:t>Wednesday</w:t>
            </w:r>
          </w:p>
        </w:tc>
      </w:tr>
    </w:tbl>
    <w:p w14:paraId="1E360DDB" w14:textId="5E97935D" w:rsidR="008937D8" w:rsidRDefault="008937D8" w:rsidP="008937D8"/>
    <w:p w14:paraId="16A8BEFB" w14:textId="77777777" w:rsidR="004008ED" w:rsidRDefault="00643526" w:rsidP="008937D8">
      <w:r>
        <w:t>*In person meetings are at</w:t>
      </w:r>
      <w:r w:rsidR="00686493">
        <w:t xml:space="preserve"> Norwalk Community College</w:t>
      </w:r>
      <w:r w:rsidR="007A5F73">
        <w:t xml:space="preserve"> @ 4:30</w:t>
      </w:r>
      <w:r>
        <w:t xml:space="preserve">. We will determine when to resume in person meetings based on guidance from Governor Lamont pertaining to COVID-19 health and safety mandates. </w:t>
      </w:r>
    </w:p>
    <w:p w14:paraId="77FD412E" w14:textId="02772394" w:rsidR="00686493" w:rsidRDefault="004008ED" w:rsidP="008937D8">
      <w:r>
        <w:t xml:space="preserve">*For new members and attendees - Please email us at </w:t>
      </w:r>
      <w:hyperlink r:id="rId5" w:history="1">
        <w:r w:rsidRPr="003532D3">
          <w:rPr>
            <w:rStyle w:val="Hyperlink"/>
          </w:rPr>
          <w:t>GFRC203@gmail.com</w:t>
        </w:r>
      </w:hyperlink>
      <w:r>
        <w:t xml:space="preserve"> ahead of the meeting so we can send you the link or check the CTAEYC Facebook page around the time of the date. All cancellations will be posted on Facebook. </w:t>
      </w:r>
    </w:p>
    <w:sectPr w:rsidR="0068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D8"/>
    <w:rsid w:val="0005221F"/>
    <w:rsid w:val="000C7D1E"/>
    <w:rsid w:val="001B1C0F"/>
    <w:rsid w:val="004008ED"/>
    <w:rsid w:val="00643526"/>
    <w:rsid w:val="00686493"/>
    <w:rsid w:val="006D0392"/>
    <w:rsid w:val="007A5F73"/>
    <w:rsid w:val="008937D8"/>
    <w:rsid w:val="008A63E0"/>
    <w:rsid w:val="008D2F0E"/>
    <w:rsid w:val="008D415F"/>
    <w:rsid w:val="00951413"/>
    <w:rsid w:val="00992EAF"/>
    <w:rsid w:val="00C517A6"/>
    <w:rsid w:val="00D16516"/>
    <w:rsid w:val="00D408BD"/>
    <w:rsid w:val="00DD5503"/>
    <w:rsid w:val="00EA35C9"/>
    <w:rsid w:val="00F11BFD"/>
    <w:rsid w:val="00F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2862"/>
  <w15:chartTrackingRefBased/>
  <w15:docId w15:val="{4F94156D-AE12-4053-B24A-F2A1D539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0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FRC20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</dc:creator>
  <cp:keywords/>
  <dc:description/>
  <cp:lastModifiedBy>khagen@ctaeyc.org</cp:lastModifiedBy>
  <cp:revision>2</cp:revision>
  <dcterms:created xsi:type="dcterms:W3CDTF">2020-09-07T12:57:00Z</dcterms:created>
  <dcterms:modified xsi:type="dcterms:W3CDTF">2020-09-07T12:57:00Z</dcterms:modified>
</cp:coreProperties>
</file>